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C541" w14:textId="77777777" w:rsidR="00AA77B8" w:rsidRDefault="00AA77B8">
      <w:pPr>
        <w:rPr>
          <w:b/>
          <w:sz w:val="52"/>
        </w:rPr>
      </w:pPr>
      <w:r w:rsidRPr="00527FFD">
        <w:rPr>
          <w:b/>
          <w:sz w:val="260"/>
          <w:szCs w:val="16"/>
        </w:rPr>
        <w:sym w:font="Webdings" w:char="F062"/>
      </w:r>
      <w:r w:rsidR="00C72AD0">
        <w:rPr>
          <w:b/>
          <w:sz w:val="52"/>
        </w:rPr>
        <w:t>Vé</w:t>
      </w:r>
      <w:r>
        <w:rPr>
          <w:b/>
          <w:sz w:val="52"/>
        </w:rPr>
        <w:t>loclub  S</w:t>
      </w:r>
      <w:r w:rsidR="00BF66F7">
        <w:rPr>
          <w:b/>
          <w:sz w:val="52"/>
        </w:rPr>
        <w:t>int-</w:t>
      </w:r>
      <w:r>
        <w:rPr>
          <w:b/>
          <w:sz w:val="52"/>
        </w:rPr>
        <w:t>Dimpna</w:t>
      </w:r>
    </w:p>
    <w:p w14:paraId="6EC83B8E" w14:textId="70F35242" w:rsidR="00AA77B8" w:rsidRDefault="00AA77B8" w:rsidP="00E17163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Geel, </w:t>
      </w:r>
      <w:r w:rsidR="005E1F31">
        <w:rPr>
          <w:sz w:val="24"/>
        </w:rPr>
        <w:t xml:space="preserve"> 1 </w:t>
      </w:r>
      <w:r w:rsidR="00527FFD">
        <w:rPr>
          <w:sz w:val="24"/>
        </w:rPr>
        <w:t>juli</w:t>
      </w:r>
      <w:r w:rsidR="00E17163">
        <w:rPr>
          <w:sz w:val="24"/>
        </w:rPr>
        <w:t xml:space="preserve"> </w:t>
      </w:r>
      <w:r w:rsidR="00B95770">
        <w:rPr>
          <w:sz w:val="24"/>
        </w:rPr>
        <w:t>20</w:t>
      </w:r>
      <w:r w:rsidR="00527FFD">
        <w:rPr>
          <w:sz w:val="24"/>
        </w:rPr>
        <w:t>2</w:t>
      </w:r>
      <w:r w:rsidR="00DE4579">
        <w:rPr>
          <w:sz w:val="24"/>
        </w:rPr>
        <w:t>2</w:t>
      </w:r>
    </w:p>
    <w:p w14:paraId="12A1BAD6" w14:textId="77777777" w:rsidR="00AA77B8" w:rsidRDefault="00AA77B8">
      <w:pPr>
        <w:rPr>
          <w:sz w:val="24"/>
        </w:rPr>
      </w:pPr>
    </w:p>
    <w:p w14:paraId="61896E25" w14:textId="4D46B894" w:rsidR="006F18AF" w:rsidRDefault="00AA77B8" w:rsidP="00E17163">
      <w:pPr>
        <w:ind w:left="3540"/>
        <w:rPr>
          <w:sz w:val="24"/>
        </w:rPr>
      </w:pPr>
      <w:r>
        <w:rPr>
          <w:sz w:val="24"/>
        </w:rPr>
        <w:t xml:space="preserve">Aan  </w:t>
      </w:r>
      <w:r w:rsidR="004474C6">
        <w:rPr>
          <w:sz w:val="24"/>
        </w:rPr>
        <w:t>bewoners</w:t>
      </w:r>
      <w:r w:rsidR="0001591A">
        <w:rPr>
          <w:sz w:val="24"/>
        </w:rPr>
        <w:t xml:space="preserve"> </w:t>
      </w:r>
      <w:r w:rsidR="00E17163">
        <w:rPr>
          <w:sz w:val="24"/>
        </w:rPr>
        <w:t xml:space="preserve">van: </w:t>
      </w:r>
      <w:r w:rsidR="00B95770">
        <w:rPr>
          <w:sz w:val="24"/>
        </w:rPr>
        <w:t>Burgstraat, Rijn,</w:t>
      </w:r>
      <w:r w:rsidR="00D30872">
        <w:rPr>
          <w:sz w:val="24"/>
        </w:rPr>
        <w:t xml:space="preserve"> St Di</w:t>
      </w:r>
      <w:r w:rsidR="007240EF">
        <w:rPr>
          <w:sz w:val="24"/>
        </w:rPr>
        <w:t>mpnaplein, Logen</w:t>
      </w:r>
      <w:r w:rsidR="00B95770">
        <w:rPr>
          <w:sz w:val="24"/>
        </w:rPr>
        <w:t xml:space="preserve">, </w:t>
      </w:r>
      <w:r w:rsidR="00215D52">
        <w:rPr>
          <w:sz w:val="24"/>
        </w:rPr>
        <w:t>Groenenheuvel, Roggendries, Mannestraat,</w:t>
      </w:r>
      <w:r w:rsidR="00E17163">
        <w:rPr>
          <w:sz w:val="24"/>
        </w:rPr>
        <w:t xml:space="preserve"> </w:t>
      </w:r>
      <w:r w:rsidR="00215D52">
        <w:rPr>
          <w:sz w:val="24"/>
        </w:rPr>
        <w:t>Osses</w:t>
      </w:r>
      <w:r w:rsidR="006F18AF">
        <w:rPr>
          <w:sz w:val="24"/>
        </w:rPr>
        <w:t>traat,</w:t>
      </w:r>
      <w:r w:rsidR="00E17163">
        <w:rPr>
          <w:sz w:val="24"/>
        </w:rPr>
        <w:t xml:space="preserve"> </w:t>
      </w:r>
      <w:r w:rsidR="00913A04">
        <w:rPr>
          <w:sz w:val="24"/>
        </w:rPr>
        <w:t xml:space="preserve">In ’t Eegdeken, </w:t>
      </w:r>
      <w:r w:rsidR="006F18AF">
        <w:rPr>
          <w:sz w:val="24"/>
        </w:rPr>
        <w:t>Dul, De Z</w:t>
      </w:r>
      <w:r w:rsidR="00012C3B">
        <w:rPr>
          <w:sz w:val="24"/>
        </w:rPr>
        <w:t>il</w:t>
      </w:r>
      <w:r w:rsidR="00215D52">
        <w:rPr>
          <w:sz w:val="24"/>
        </w:rPr>
        <w:t>, deel Xantenstraat</w:t>
      </w:r>
      <w:r w:rsidR="006F18AF">
        <w:rPr>
          <w:sz w:val="24"/>
        </w:rPr>
        <w:t>, Hollestraat,</w:t>
      </w:r>
      <w:r w:rsidR="00E9406C">
        <w:rPr>
          <w:sz w:val="24"/>
        </w:rPr>
        <w:t xml:space="preserve"> </w:t>
      </w:r>
      <w:r w:rsidR="00664209">
        <w:rPr>
          <w:sz w:val="24"/>
        </w:rPr>
        <w:t>Stalpaart</w:t>
      </w:r>
      <w:r w:rsidR="007E3F3A">
        <w:rPr>
          <w:sz w:val="24"/>
        </w:rPr>
        <w:t>,</w:t>
      </w:r>
      <w:r w:rsidR="00E17163">
        <w:rPr>
          <w:sz w:val="24"/>
        </w:rPr>
        <w:t xml:space="preserve"> </w:t>
      </w:r>
      <w:r w:rsidR="006F18AF">
        <w:rPr>
          <w:sz w:val="24"/>
        </w:rPr>
        <w:t>Kempstraat</w:t>
      </w:r>
      <w:r w:rsidR="00AB00A2">
        <w:rPr>
          <w:sz w:val="24"/>
        </w:rPr>
        <w:t>, Kooiman en Processieweg</w:t>
      </w:r>
    </w:p>
    <w:p w14:paraId="70536970" w14:textId="77777777" w:rsidR="00AA77B8" w:rsidRDefault="00AA77B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E5F8DD0" w14:textId="7F90A2F6" w:rsidR="00AA77B8" w:rsidRPr="00913A04" w:rsidRDefault="00E17163" w:rsidP="00913A04">
      <w:pPr>
        <w:jc w:val="center"/>
        <w:rPr>
          <w:sz w:val="24"/>
        </w:rPr>
      </w:pPr>
      <w:r w:rsidRPr="00E17163">
        <w:rPr>
          <w:b/>
          <w:sz w:val="24"/>
        </w:rPr>
        <w:t>B</w:t>
      </w:r>
      <w:r w:rsidR="00A42EEF" w:rsidRPr="00E17163">
        <w:rPr>
          <w:b/>
          <w:sz w:val="24"/>
        </w:rPr>
        <w:t>etreft</w:t>
      </w:r>
      <w:r w:rsidR="00AA77B8" w:rsidRPr="00E17163">
        <w:rPr>
          <w:b/>
          <w:sz w:val="24"/>
        </w:rPr>
        <w:t xml:space="preserve">: </w:t>
      </w:r>
      <w:r w:rsidR="004474C6" w:rsidRPr="00E17163">
        <w:rPr>
          <w:b/>
          <w:sz w:val="24"/>
        </w:rPr>
        <w:t>Wi</w:t>
      </w:r>
      <w:r w:rsidR="00950475" w:rsidRPr="00E17163">
        <w:rPr>
          <w:b/>
          <w:sz w:val="24"/>
        </w:rPr>
        <w:t>elerwedstrijd</w:t>
      </w:r>
      <w:r w:rsidR="00B95770" w:rsidRPr="00E17163">
        <w:rPr>
          <w:b/>
          <w:sz w:val="24"/>
        </w:rPr>
        <w:t>en</w:t>
      </w:r>
      <w:r w:rsidR="00950475" w:rsidRPr="00E17163">
        <w:rPr>
          <w:b/>
          <w:sz w:val="24"/>
        </w:rPr>
        <w:t xml:space="preserve"> </w:t>
      </w:r>
      <w:r w:rsidR="00A42EEF" w:rsidRPr="00E17163">
        <w:rPr>
          <w:b/>
          <w:sz w:val="24"/>
        </w:rPr>
        <w:t xml:space="preserve">op </w:t>
      </w:r>
      <w:r w:rsidR="00AD572B" w:rsidRPr="00E17163">
        <w:rPr>
          <w:b/>
          <w:sz w:val="24"/>
        </w:rPr>
        <w:t>v</w:t>
      </w:r>
      <w:r w:rsidR="00950475" w:rsidRPr="00E17163">
        <w:rPr>
          <w:b/>
          <w:sz w:val="24"/>
        </w:rPr>
        <w:t>rijda</w:t>
      </w:r>
      <w:r w:rsidR="00695E82" w:rsidRPr="00E17163">
        <w:rPr>
          <w:b/>
          <w:sz w:val="24"/>
        </w:rPr>
        <w:t>g 1</w:t>
      </w:r>
      <w:r w:rsidR="00DE4579">
        <w:rPr>
          <w:b/>
          <w:sz w:val="24"/>
        </w:rPr>
        <w:t>5</w:t>
      </w:r>
      <w:r w:rsidR="00664209" w:rsidRPr="00E17163">
        <w:rPr>
          <w:b/>
          <w:sz w:val="24"/>
        </w:rPr>
        <w:t xml:space="preserve"> juli </w:t>
      </w:r>
      <w:r w:rsidR="00695E82" w:rsidRPr="00E17163">
        <w:rPr>
          <w:b/>
          <w:sz w:val="24"/>
        </w:rPr>
        <w:t>20</w:t>
      </w:r>
      <w:r w:rsidR="00527FFD">
        <w:rPr>
          <w:b/>
          <w:sz w:val="24"/>
        </w:rPr>
        <w:t>2</w:t>
      </w:r>
      <w:r w:rsidR="00DE4579">
        <w:rPr>
          <w:b/>
          <w:sz w:val="24"/>
        </w:rPr>
        <w:t>2</w:t>
      </w:r>
    </w:p>
    <w:p w14:paraId="32D05A33" w14:textId="1E14D703" w:rsidR="00AA77B8" w:rsidRDefault="00184DA1">
      <w:pPr>
        <w:rPr>
          <w:sz w:val="24"/>
        </w:rPr>
      </w:pPr>
      <w:r>
        <w:rPr>
          <w:sz w:val="24"/>
        </w:rPr>
        <w:t>Beste</w:t>
      </w:r>
      <w:r w:rsidR="00E17163">
        <w:rPr>
          <w:sz w:val="24"/>
        </w:rPr>
        <w:t xml:space="preserve"> bewoner</w:t>
      </w:r>
      <w:r>
        <w:rPr>
          <w:sz w:val="24"/>
        </w:rPr>
        <w:t>,</w:t>
      </w:r>
    </w:p>
    <w:p w14:paraId="208954D3" w14:textId="4F87E81C" w:rsidR="00527FFD" w:rsidRDefault="00527FFD">
      <w:pPr>
        <w:rPr>
          <w:sz w:val="24"/>
        </w:rPr>
      </w:pPr>
    </w:p>
    <w:p w14:paraId="76BD9BE7" w14:textId="34FC7041" w:rsidR="00DE4579" w:rsidRDefault="00527FFD">
      <w:pPr>
        <w:rPr>
          <w:sz w:val="24"/>
        </w:rPr>
      </w:pPr>
      <w:r>
        <w:rPr>
          <w:sz w:val="24"/>
        </w:rPr>
        <w:t>Vrijdag 1</w:t>
      </w:r>
      <w:r w:rsidR="00DE4579">
        <w:rPr>
          <w:sz w:val="24"/>
        </w:rPr>
        <w:t>5</w:t>
      </w:r>
      <w:r>
        <w:rPr>
          <w:sz w:val="24"/>
        </w:rPr>
        <w:t xml:space="preserve"> juli 202</w:t>
      </w:r>
      <w:r w:rsidR="00DE4579">
        <w:rPr>
          <w:sz w:val="24"/>
        </w:rPr>
        <w:t>2</w:t>
      </w:r>
      <w:r>
        <w:rPr>
          <w:sz w:val="24"/>
        </w:rPr>
        <w:t xml:space="preserve"> gaan de jaarlijkse </w:t>
      </w:r>
      <w:r w:rsidR="00DE4579">
        <w:rPr>
          <w:sz w:val="24"/>
        </w:rPr>
        <w:t>kermis</w:t>
      </w:r>
      <w:r>
        <w:rPr>
          <w:sz w:val="24"/>
        </w:rPr>
        <w:t xml:space="preserve">wielerwedstrijden door op Sint-Dimpna. </w:t>
      </w:r>
    </w:p>
    <w:p w14:paraId="2BE062A0" w14:textId="1E427635" w:rsidR="00527FFD" w:rsidRDefault="00527FFD">
      <w:pPr>
        <w:rPr>
          <w:sz w:val="24"/>
        </w:rPr>
      </w:pPr>
      <w:r>
        <w:rPr>
          <w:sz w:val="24"/>
        </w:rPr>
        <w:t xml:space="preserve">Hieronder </w:t>
      </w:r>
      <w:r w:rsidR="0071611A">
        <w:rPr>
          <w:sz w:val="24"/>
        </w:rPr>
        <w:t>vindt</w:t>
      </w:r>
      <w:r>
        <w:rPr>
          <w:sz w:val="24"/>
        </w:rPr>
        <w:t xml:space="preserve"> u de nodige info:</w:t>
      </w:r>
    </w:p>
    <w:p w14:paraId="7DD0CC40" w14:textId="7743CBDC" w:rsidR="00527FFD" w:rsidRDefault="00527FFD">
      <w:pPr>
        <w:rPr>
          <w:sz w:val="24"/>
        </w:rPr>
      </w:pPr>
    </w:p>
    <w:p w14:paraId="6D581CC5" w14:textId="60CCD44C" w:rsidR="00527FFD" w:rsidRDefault="00527FFD">
      <w:pPr>
        <w:rPr>
          <w:b/>
          <w:bCs/>
          <w:sz w:val="24"/>
        </w:rPr>
      </w:pPr>
      <w:r>
        <w:rPr>
          <w:b/>
          <w:bCs/>
          <w:sz w:val="24"/>
        </w:rPr>
        <w:t>G-koers</w:t>
      </w:r>
      <w:r w:rsidR="00DE4579">
        <w:rPr>
          <w:b/>
          <w:bCs/>
          <w:sz w:val="24"/>
        </w:rPr>
        <w:t xml:space="preserve"> (editie</w:t>
      </w:r>
      <w:r w:rsidR="00D23553">
        <w:rPr>
          <w:b/>
          <w:bCs/>
          <w:sz w:val="24"/>
        </w:rPr>
        <w:t xml:space="preserve"> 7</w:t>
      </w:r>
      <w:r w:rsidR="00DE4579">
        <w:rPr>
          <w:b/>
          <w:bCs/>
          <w:sz w:val="24"/>
        </w:rPr>
        <w:t>)</w:t>
      </w:r>
    </w:p>
    <w:p w14:paraId="56FD9576" w14:textId="55579C6C" w:rsidR="00527FFD" w:rsidRDefault="00527FFD" w:rsidP="00527FF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Start: 18u</w:t>
      </w:r>
      <w:r w:rsidR="00B738B0">
        <w:rPr>
          <w:sz w:val="24"/>
        </w:rPr>
        <w:t xml:space="preserve"> </w:t>
      </w:r>
      <w:r w:rsidR="00B738B0">
        <w:rPr>
          <w:sz w:val="24"/>
        </w:rPr>
        <w:tab/>
        <w:t>Einde: 18.45u</w:t>
      </w:r>
    </w:p>
    <w:p w14:paraId="7AA3CEA5" w14:textId="2E16DDD8" w:rsidR="00913A04" w:rsidRPr="00913A04" w:rsidRDefault="00527FFD" w:rsidP="00913A0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Omloop: </w:t>
      </w:r>
      <w:r w:rsidR="00DE4579">
        <w:rPr>
          <w:sz w:val="24"/>
        </w:rPr>
        <w:t xml:space="preserve">Logen, Sint-Dimpnaplein, Rijn, Stalpaart, Groenenheuvel, Roggendries, Mannestraat, </w:t>
      </w:r>
      <w:r w:rsidR="00DE4579">
        <w:rPr>
          <w:sz w:val="24"/>
        </w:rPr>
        <w:br/>
        <w:t>In</w:t>
      </w:r>
      <w:r w:rsidR="00636D1C">
        <w:rPr>
          <w:sz w:val="24"/>
        </w:rPr>
        <w:t>’</w:t>
      </w:r>
      <w:r w:rsidR="00DE4579">
        <w:rPr>
          <w:sz w:val="24"/>
        </w:rPr>
        <w:t xml:space="preserve"> t Eegdeken</w:t>
      </w:r>
      <w:r w:rsidR="00636D1C">
        <w:rPr>
          <w:sz w:val="24"/>
        </w:rPr>
        <w:t>, Ossestraat en Logen</w:t>
      </w:r>
      <w:r w:rsidR="00B738B0">
        <w:rPr>
          <w:sz w:val="24"/>
        </w:rPr>
        <w:t xml:space="preserve"> (4 km)</w:t>
      </w:r>
    </w:p>
    <w:p w14:paraId="3D453EC9" w14:textId="013576CE" w:rsidR="00527FFD" w:rsidRDefault="00527FFD" w:rsidP="00527FF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Hinder:</w:t>
      </w:r>
    </w:p>
    <w:p w14:paraId="7B1B6F8F" w14:textId="2028F19F" w:rsidR="00527FFD" w:rsidRDefault="00527FFD" w:rsidP="00527FFD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Stukje Logen-Burgstraat: vanaf 15u garage uitritten afgesloten owv voorbereidende werken</w:t>
      </w:r>
    </w:p>
    <w:p w14:paraId="2C3A1BD4" w14:textId="7C22F038" w:rsidR="00913A04" w:rsidRDefault="00DE4579" w:rsidP="00527FFD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Parkeerverbod op omloop vanaf 16u</w:t>
      </w:r>
    </w:p>
    <w:p w14:paraId="636688B5" w14:textId="4E6C70FA" w:rsidR="005E7034" w:rsidRPr="00B738B0" w:rsidRDefault="005E7034" w:rsidP="00B738B0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Afsluiten omloop met verkenning vanaf 17u30</w:t>
      </w:r>
    </w:p>
    <w:p w14:paraId="59F8AF2F" w14:textId="77777777" w:rsidR="00913A04" w:rsidRDefault="00913A04" w:rsidP="00527FFD">
      <w:pPr>
        <w:rPr>
          <w:b/>
          <w:bCs/>
          <w:sz w:val="24"/>
        </w:rPr>
      </w:pPr>
    </w:p>
    <w:p w14:paraId="19353C92" w14:textId="57B99838" w:rsidR="00997147" w:rsidRDefault="00997147" w:rsidP="00527FFD">
      <w:pPr>
        <w:rPr>
          <w:b/>
          <w:bCs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5DFCB865" wp14:editId="47ECEEBF">
            <wp:simplePos x="0" y="0"/>
            <wp:positionH relativeFrom="column">
              <wp:posOffset>-167640</wp:posOffset>
            </wp:positionH>
            <wp:positionV relativeFrom="paragraph">
              <wp:posOffset>183515</wp:posOffset>
            </wp:positionV>
            <wp:extent cx="2390711" cy="1440000"/>
            <wp:effectExtent l="0" t="0" r="0" b="8255"/>
            <wp:wrapThrough wrapText="bothSides">
              <wp:wrapPolygon edited="0">
                <wp:start x="0" y="0"/>
                <wp:lineTo x="0" y="21438"/>
                <wp:lineTo x="21348" y="21438"/>
                <wp:lineTo x="21348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1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FFD">
        <w:rPr>
          <w:b/>
          <w:bCs/>
          <w:sz w:val="24"/>
        </w:rPr>
        <w:t>Avondkoers</w:t>
      </w:r>
      <w:r w:rsidR="00DE4579">
        <w:rPr>
          <w:b/>
          <w:bCs/>
          <w:sz w:val="24"/>
        </w:rPr>
        <w:t xml:space="preserve"> Grote Prijs </w:t>
      </w:r>
      <w:r w:rsidR="00180CB9">
        <w:rPr>
          <w:b/>
          <w:bCs/>
          <w:sz w:val="24"/>
        </w:rPr>
        <w:t xml:space="preserve">Verzekeringen </w:t>
      </w:r>
      <w:r w:rsidR="00DE4579">
        <w:rPr>
          <w:b/>
          <w:bCs/>
          <w:sz w:val="24"/>
        </w:rPr>
        <w:t>Vercammen (editie</w:t>
      </w:r>
      <w:r w:rsidR="00603C8C">
        <w:rPr>
          <w:b/>
          <w:bCs/>
          <w:sz w:val="24"/>
        </w:rPr>
        <w:t xml:space="preserve"> 37</w:t>
      </w:r>
      <w:r w:rsidR="00DE4579">
        <w:rPr>
          <w:b/>
          <w:bCs/>
          <w:sz w:val="24"/>
        </w:rPr>
        <w:t>)</w:t>
      </w:r>
    </w:p>
    <w:p w14:paraId="6AD63042" w14:textId="791E4A95" w:rsidR="00527FFD" w:rsidRDefault="00527FFD" w:rsidP="0071611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Start: 19u</w:t>
      </w:r>
      <w:r w:rsidR="00B738B0">
        <w:rPr>
          <w:sz w:val="24"/>
        </w:rPr>
        <w:tab/>
        <w:t>Einde: 22u</w:t>
      </w:r>
    </w:p>
    <w:p w14:paraId="7C9FDBC2" w14:textId="0D25AB03" w:rsidR="00527FFD" w:rsidRDefault="00527FFD" w:rsidP="0071611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Omloop: Logen, Sint-Dimpnaplein, Rijn, Stalpaart,</w:t>
      </w:r>
      <w:r w:rsidR="00B738B0">
        <w:rPr>
          <w:sz w:val="24"/>
        </w:rPr>
        <w:t xml:space="preserve"> </w:t>
      </w:r>
      <w:r w:rsidR="00B738B0">
        <w:rPr>
          <w:sz w:val="24"/>
        </w:rPr>
        <w:br/>
      </w:r>
      <w:r>
        <w:rPr>
          <w:sz w:val="24"/>
        </w:rPr>
        <w:t xml:space="preserve">Groenenheuvel, Roggendries, Mannestraat, </w:t>
      </w:r>
      <w:r w:rsidR="00913A04">
        <w:rPr>
          <w:sz w:val="24"/>
        </w:rPr>
        <w:t>In</w:t>
      </w:r>
      <w:r w:rsidR="00603C8C">
        <w:rPr>
          <w:sz w:val="24"/>
        </w:rPr>
        <w:t>’</w:t>
      </w:r>
      <w:r w:rsidR="00913A04">
        <w:rPr>
          <w:sz w:val="24"/>
        </w:rPr>
        <w:t xml:space="preserve"> t Eegdeken</w:t>
      </w:r>
      <w:r w:rsidR="00603C8C">
        <w:rPr>
          <w:sz w:val="24"/>
        </w:rPr>
        <w:t>, Ossestraat en Logen</w:t>
      </w:r>
      <w:r w:rsidR="00B738B0">
        <w:rPr>
          <w:sz w:val="24"/>
        </w:rPr>
        <w:t xml:space="preserve"> (4 km)</w:t>
      </w:r>
    </w:p>
    <w:p w14:paraId="7BD6D000" w14:textId="34E5D60E" w:rsidR="00527FFD" w:rsidRDefault="00527FFD" w:rsidP="0071611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Hinder:</w:t>
      </w:r>
    </w:p>
    <w:p w14:paraId="049296BB" w14:textId="14CDBBBE" w:rsidR="00527FFD" w:rsidRDefault="00527FFD" w:rsidP="00B738B0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Afsluiten omloop en straten binnen de omloop (Burgstraat</w:t>
      </w:r>
      <w:r w:rsidR="0071611A">
        <w:rPr>
          <w:sz w:val="24"/>
        </w:rPr>
        <w:t>,</w:t>
      </w:r>
      <w:r>
        <w:rPr>
          <w:sz w:val="24"/>
        </w:rPr>
        <w:t xml:space="preserve"> De Zil, deel Xantenstraat, Hollestraat, Kempstraat, Kooiman, Processieweg, deel Stalpaart</w:t>
      </w:r>
      <w:r w:rsidR="00D56268">
        <w:rPr>
          <w:sz w:val="24"/>
        </w:rPr>
        <w:t>, Ossestraat</w:t>
      </w:r>
      <w:r>
        <w:rPr>
          <w:sz w:val="24"/>
        </w:rPr>
        <w:t xml:space="preserve"> en Groenenheuvel) vanaf 1</w:t>
      </w:r>
      <w:r w:rsidR="00DE4579">
        <w:rPr>
          <w:sz w:val="24"/>
        </w:rPr>
        <w:t>7</w:t>
      </w:r>
      <w:r>
        <w:rPr>
          <w:sz w:val="24"/>
        </w:rPr>
        <w:t>u30 tot einde koers (+-22u)</w:t>
      </w:r>
    </w:p>
    <w:p w14:paraId="154A7B96" w14:textId="7C05354A" w:rsidR="00527FFD" w:rsidRPr="009C6D06" w:rsidRDefault="00527FFD" w:rsidP="009C6D06">
      <w:pPr>
        <w:ind w:left="1080"/>
        <w:rPr>
          <w:sz w:val="24"/>
        </w:rPr>
      </w:pPr>
    </w:p>
    <w:p w14:paraId="7E213742" w14:textId="30B39EB1" w:rsidR="00184DA1" w:rsidRDefault="00184DA1">
      <w:pPr>
        <w:rPr>
          <w:sz w:val="24"/>
        </w:rPr>
      </w:pPr>
    </w:p>
    <w:p w14:paraId="4B7E1DF9" w14:textId="2C0FA123" w:rsidR="00AA77B8" w:rsidRDefault="004474C6">
      <w:pPr>
        <w:rPr>
          <w:sz w:val="24"/>
        </w:rPr>
      </w:pPr>
      <w:r>
        <w:rPr>
          <w:sz w:val="24"/>
        </w:rPr>
        <w:t>Wij</w:t>
      </w:r>
      <w:r w:rsidR="000E7BED">
        <w:rPr>
          <w:sz w:val="24"/>
        </w:rPr>
        <w:t xml:space="preserve">, </w:t>
      </w:r>
      <w:r>
        <w:rPr>
          <w:sz w:val="24"/>
        </w:rPr>
        <w:t>organisatoren, bedanken jullie voor jullie begrip</w:t>
      </w:r>
      <w:r w:rsidR="00664209">
        <w:rPr>
          <w:sz w:val="24"/>
        </w:rPr>
        <w:t xml:space="preserve"> en medewerking</w:t>
      </w:r>
      <w:r w:rsidR="00527FFD">
        <w:rPr>
          <w:sz w:val="24"/>
        </w:rPr>
        <w:t>!</w:t>
      </w:r>
      <w:r w:rsidR="00CF726A">
        <w:rPr>
          <w:sz w:val="24"/>
        </w:rPr>
        <w:t xml:space="preserve"> </w:t>
      </w:r>
      <w:r w:rsidR="00CF726A" w:rsidRPr="009B5B2D">
        <w:rPr>
          <w:b/>
          <w:bCs/>
          <w:sz w:val="24"/>
        </w:rPr>
        <w:t xml:space="preserve">In ruil voor deze brief krijgt u van ons in de kermistent op Sint-Dimpna tijdens de koersen </w:t>
      </w:r>
      <w:r w:rsidR="009B5B2D">
        <w:rPr>
          <w:b/>
          <w:bCs/>
          <w:sz w:val="24"/>
        </w:rPr>
        <w:t>éé</w:t>
      </w:r>
      <w:r w:rsidR="00CF726A" w:rsidRPr="009B5B2D">
        <w:rPr>
          <w:b/>
          <w:bCs/>
          <w:sz w:val="24"/>
        </w:rPr>
        <w:t>n drankje.</w:t>
      </w:r>
      <w:r w:rsidR="00D43250">
        <w:rPr>
          <w:sz w:val="24"/>
        </w:rPr>
        <w:t xml:space="preserve"> Kom gerust langs om </w:t>
      </w:r>
      <w:r w:rsidR="009B5B2D">
        <w:rPr>
          <w:sz w:val="24"/>
        </w:rPr>
        <w:t xml:space="preserve">mee </w:t>
      </w:r>
      <w:r w:rsidR="00D43250">
        <w:rPr>
          <w:sz w:val="24"/>
        </w:rPr>
        <w:t>te genieten van de kermiskoers</w:t>
      </w:r>
      <w:r w:rsidR="009B5B2D">
        <w:rPr>
          <w:sz w:val="24"/>
        </w:rPr>
        <w:t>en</w:t>
      </w:r>
      <w:r w:rsidR="00D43250">
        <w:rPr>
          <w:sz w:val="24"/>
        </w:rPr>
        <w:t>.</w:t>
      </w:r>
    </w:p>
    <w:p w14:paraId="4050A3DC" w14:textId="77777777" w:rsidR="00670025" w:rsidRDefault="00AA77B8">
      <w:pPr>
        <w:rPr>
          <w:sz w:val="24"/>
        </w:rPr>
      </w:pPr>
      <w:r>
        <w:rPr>
          <w:sz w:val="24"/>
        </w:rPr>
        <w:tab/>
      </w:r>
    </w:p>
    <w:p w14:paraId="70AB16EB" w14:textId="3D3D4546" w:rsidR="00017D02" w:rsidRDefault="000E7BED" w:rsidP="000E7BED">
      <w:pPr>
        <w:rPr>
          <w:sz w:val="24"/>
        </w:rPr>
      </w:pPr>
      <w:r>
        <w:rPr>
          <w:sz w:val="24"/>
        </w:rPr>
        <w:t>Véloclub Sint-Dimpna</w:t>
      </w:r>
    </w:p>
    <w:p w14:paraId="6E9B3A11" w14:textId="77777777" w:rsidR="00AA77B8" w:rsidRDefault="00E9406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40F9263" w14:textId="77777777" w:rsidR="00670025" w:rsidRDefault="00670025">
      <w:pPr>
        <w:rPr>
          <w:sz w:val="24"/>
        </w:rPr>
      </w:pPr>
    </w:p>
    <w:p w14:paraId="746FD5AD" w14:textId="77777777" w:rsidR="00AA77B8" w:rsidRDefault="00A83476">
      <w:pPr>
        <w:rPr>
          <w:sz w:val="24"/>
        </w:rPr>
      </w:pPr>
      <w:r>
        <w:rPr>
          <w:sz w:val="24"/>
        </w:rPr>
        <w:t xml:space="preserve">Voorzitter Marc Leysen </w:t>
      </w:r>
      <w:r w:rsidR="00AD572B">
        <w:rPr>
          <w:sz w:val="24"/>
        </w:rPr>
        <w:tab/>
      </w:r>
      <w:r>
        <w:rPr>
          <w:sz w:val="24"/>
        </w:rPr>
        <w:t xml:space="preserve">Antwerpsedries 43 </w:t>
      </w:r>
      <w:r w:rsidR="00173372">
        <w:rPr>
          <w:sz w:val="24"/>
        </w:rPr>
        <w:tab/>
      </w:r>
      <w:r>
        <w:rPr>
          <w:sz w:val="24"/>
        </w:rPr>
        <w:t xml:space="preserve">2440 GEEL   </w:t>
      </w:r>
      <w:r w:rsidR="00645BA1">
        <w:rPr>
          <w:sz w:val="24"/>
        </w:rPr>
        <w:tab/>
      </w:r>
      <w:r>
        <w:rPr>
          <w:sz w:val="24"/>
        </w:rPr>
        <w:t>0476</w:t>
      </w:r>
      <w:r w:rsidR="003227A8">
        <w:rPr>
          <w:sz w:val="24"/>
        </w:rPr>
        <w:t xml:space="preserve"> </w:t>
      </w:r>
      <w:r>
        <w:rPr>
          <w:sz w:val="24"/>
        </w:rPr>
        <w:t>53</w:t>
      </w:r>
      <w:r w:rsidR="003227A8">
        <w:rPr>
          <w:sz w:val="24"/>
        </w:rPr>
        <w:t>.</w:t>
      </w:r>
      <w:r>
        <w:rPr>
          <w:sz w:val="24"/>
        </w:rPr>
        <w:t>32</w:t>
      </w:r>
      <w:r w:rsidR="003227A8">
        <w:rPr>
          <w:sz w:val="24"/>
        </w:rPr>
        <w:t>.</w:t>
      </w:r>
      <w:r>
        <w:rPr>
          <w:sz w:val="24"/>
        </w:rPr>
        <w:t>38</w:t>
      </w:r>
    </w:p>
    <w:p w14:paraId="01653567" w14:textId="77777777" w:rsidR="00AA563B" w:rsidRDefault="00AA77B8">
      <w:pPr>
        <w:rPr>
          <w:sz w:val="24"/>
        </w:rPr>
      </w:pPr>
      <w:r>
        <w:rPr>
          <w:sz w:val="24"/>
        </w:rPr>
        <w:t xml:space="preserve">Schatbewaarder Ivo Dams  </w:t>
      </w:r>
      <w:r w:rsidR="00AD572B">
        <w:rPr>
          <w:sz w:val="24"/>
        </w:rPr>
        <w:tab/>
      </w:r>
      <w:r>
        <w:rPr>
          <w:sz w:val="24"/>
        </w:rPr>
        <w:t>Antwerpsedr</w:t>
      </w:r>
      <w:r w:rsidR="00AA563B">
        <w:rPr>
          <w:sz w:val="24"/>
        </w:rPr>
        <w:t xml:space="preserve">ies 56  </w:t>
      </w:r>
      <w:r w:rsidR="00173372">
        <w:rPr>
          <w:sz w:val="24"/>
        </w:rPr>
        <w:tab/>
      </w:r>
      <w:r w:rsidR="00AA563B">
        <w:rPr>
          <w:sz w:val="24"/>
        </w:rPr>
        <w:t xml:space="preserve">2440 GEEL  </w:t>
      </w:r>
      <w:r w:rsidR="00645BA1">
        <w:rPr>
          <w:sz w:val="24"/>
        </w:rPr>
        <w:tab/>
      </w:r>
      <w:r w:rsidR="00AA563B">
        <w:rPr>
          <w:sz w:val="24"/>
        </w:rPr>
        <w:t>0494</w:t>
      </w:r>
      <w:r w:rsidR="003227A8">
        <w:rPr>
          <w:sz w:val="24"/>
        </w:rPr>
        <w:t xml:space="preserve"> </w:t>
      </w:r>
      <w:r w:rsidR="00AA563B">
        <w:rPr>
          <w:sz w:val="24"/>
        </w:rPr>
        <w:t>48</w:t>
      </w:r>
      <w:r w:rsidR="003227A8">
        <w:rPr>
          <w:sz w:val="24"/>
        </w:rPr>
        <w:t>.</w:t>
      </w:r>
      <w:r w:rsidR="00AA563B">
        <w:rPr>
          <w:sz w:val="24"/>
        </w:rPr>
        <w:t>38</w:t>
      </w:r>
      <w:r w:rsidR="003227A8">
        <w:rPr>
          <w:sz w:val="24"/>
        </w:rPr>
        <w:t>.</w:t>
      </w:r>
      <w:r w:rsidR="00AA563B">
        <w:rPr>
          <w:sz w:val="24"/>
        </w:rPr>
        <w:t>30</w:t>
      </w:r>
    </w:p>
    <w:p w14:paraId="22BE6518" w14:textId="77777777" w:rsidR="003227A8" w:rsidRPr="00670025" w:rsidRDefault="00DB64E5">
      <w:pPr>
        <w:rPr>
          <w:sz w:val="24"/>
        </w:rPr>
      </w:pPr>
      <w:hyperlink r:id="rId6" w:history="1">
        <w:r w:rsidR="003227A8" w:rsidRPr="00A12C0C">
          <w:rPr>
            <w:rStyle w:val="Hyperlink"/>
            <w:sz w:val="24"/>
          </w:rPr>
          <w:t>www.sint-dimpna.be</w:t>
        </w:r>
      </w:hyperlink>
      <w:r w:rsidR="003227A8">
        <w:rPr>
          <w:sz w:val="24"/>
        </w:rPr>
        <w:t xml:space="preserve"> </w:t>
      </w:r>
    </w:p>
    <w:sectPr w:rsidR="003227A8" w:rsidRPr="00670025" w:rsidSect="00527FFD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40ACF"/>
    <w:multiLevelType w:val="hybridMultilevel"/>
    <w:tmpl w:val="D1566D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D1204"/>
    <w:multiLevelType w:val="hybridMultilevel"/>
    <w:tmpl w:val="B91E50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01388"/>
    <w:multiLevelType w:val="hybridMultilevel"/>
    <w:tmpl w:val="1E6A39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A2"/>
    <w:rsid w:val="0000109A"/>
    <w:rsid w:val="00012C3B"/>
    <w:rsid w:val="0001591A"/>
    <w:rsid w:val="00017D02"/>
    <w:rsid w:val="000C4911"/>
    <w:rsid w:val="000E7BED"/>
    <w:rsid w:val="00173372"/>
    <w:rsid w:val="00180CB9"/>
    <w:rsid w:val="00184DA1"/>
    <w:rsid w:val="00193F23"/>
    <w:rsid w:val="001B6764"/>
    <w:rsid w:val="001E6215"/>
    <w:rsid w:val="00215D52"/>
    <w:rsid w:val="002E41D2"/>
    <w:rsid w:val="002F05CE"/>
    <w:rsid w:val="003227A8"/>
    <w:rsid w:val="00392E76"/>
    <w:rsid w:val="0040567D"/>
    <w:rsid w:val="004474C6"/>
    <w:rsid w:val="00504ADA"/>
    <w:rsid w:val="00527FFD"/>
    <w:rsid w:val="005E1F31"/>
    <w:rsid w:val="005E7034"/>
    <w:rsid w:val="00603C8C"/>
    <w:rsid w:val="00636D1C"/>
    <w:rsid w:val="00645BA1"/>
    <w:rsid w:val="00653540"/>
    <w:rsid w:val="00664209"/>
    <w:rsid w:val="00670025"/>
    <w:rsid w:val="00695E82"/>
    <w:rsid w:val="006F18AF"/>
    <w:rsid w:val="00714FCE"/>
    <w:rsid w:val="0071611A"/>
    <w:rsid w:val="007240EF"/>
    <w:rsid w:val="00772256"/>
    <w:rsid w:val="007A7D56"/>
    <w:rsid w:val="007E3F3A"/>
    <w:rsid w:val="007E5325"/>
    <w:rsid w:val="007F68AF"/>
    <w:rsid w:val="00810A3F"/>
    <w:rsid w:val="00846253"/>
    <w:rsid w:val="00913A04"/>
    <w:rsid w:val="00950475"/>
    <w:rsid w:val="00997147"/>
    <w:rsid w:val="009A1741"/>
    <w:rsid w:val="009A60EC"/>
    <w:rsid w:val="009B5B2D"/>
    <w:rsid w:val="009C6D06"/>
    <w:rsid w:val="00A42EEF"/>
    <w:rsid w:val="00A6532F"/>
    <w:rsid w:val="00A83476"/>
    <w:rsid w:val="00A95BF5"/>
    <w:rsid w:val="00AA563B"/>
    <w:rsid w:val="00AA77B8"/>
    <w:rsid w:val="00AB00A2"/>
    <w:rsid w:val="00AD572B"/>
    <w:rsid w:val="00B43863"/>
    <w:rsid w:val="00B6000F"/>
    <w:rsid w:val="00B738B0"/>
    <w:rsid w:val="00B95770"/>
    <w:rsid w:val="00BC587F"/>
    <w:rsid w:val="00BF66F7"/>
    <w:rsid w:val="00C10C7A"/>
    <w:rsid w:val="00C25AE4"/>
    <w:rsid w:val="00C72AD0"/>
    <w:rsid w:val="00C8242B"/>
    <w:rsid w:val="00CF726A"/>
    <w:rsid w:val="00D23553"/>
    <w:rsid w:val="00D30872"/>
    <w:rsid w:val="00D43250"/>
    <w:rsid w:val="00D56268"/>
    <w:rsid w:val="00D601A2"/>
    <w:rsid w:val="00DB64E5"/>
    <w:rsid w:val="00DE4579"/>
    <w:rsid w:val="00E161E6"/>
    <w:rsid w:val="00E17163"/>
    <w:rsid w:val="00E352E3"/>
    <w:rsid w:val="00E9406C"/>
    <w:rsid w:val="00ED6964"/>
    <w:rsid w:val="00F01CAC"/>
    <w:rsid w:val="00F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B66E"/>
  <w15:docId w15:val="{03DDDBCC-FCB8-481C-87C6-22275525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9A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F5"/>
    <w:rPr>
      <w:rFonts w:ascii="Segoe UI" w:hAnsi="Segoe UI" w:cs="Segoe UI"/>
      <w:sz w:val="18"/>
      <w:szCs w:val="18"/>
      <w:lang w:val="nl-NL"/>
    </w:rPr>
  </w:style>
  <w:style w:type="character" w:styleId="Hyperlink">
    <w:name w:val="Hyperlink"/>
    <w:basedOn w:val="DefaultParagraphFont"/>
    <w:uiPriority w:val="99"/>
    <w:unhideWhenUsed/>
    <w:rsid w:val="003227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7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7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t-dimpna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veloclub  St</vt:lpstr>
      <vt:lpstr>veloclub  St</vt:lpstr>
    </vt:vector>
  </TitlesOfParts>
  <Company>OCMW GEEL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veloclub  St</dc:title>
  <dc:subject/>
  <dc:creator>OCMW</dc:creator>
  <cp:keywords/>
  <dc:description/>
  <cp:lastModifiedBy>Marc Leysen</cp:lastModifiedBy>
  <cp:revision>17</cp:revision>
  <cp:lastPrinted>2017-07-10T18:34:00Z</cp:lastPrinted>
  <dcterms:created xsi:type="dcterms:W3CDTF">2022-06-13T17:13:00Z</dcterms:created>
  <dcterms:modified xsi:type="dcterms:W3CDTF">2022-06-21T19:00:00Z</dcterms:modified>
</cp:coreProperties>
</file>